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Дополнения к п</w:t>
      </w:r>
      <w:r w:rsidRPr="00E06BDC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 w:cs="Times New Roman"/>
          <w:sz w:val="28"/>
          <w:szCs w:val="28"/>
        </w:rPr>
        <w:t>я и</w:t>
      </w:r>
      <w:r w:rsidR="00F55C23">
        <w:rPr>
          <w:rFonts w:ascii="Times New Roman" w:hAnsi="Times New Roman" w:cs="Times New Roman"/>
          <w:sz w:val="28"/>
          <w:szCs w:val="28"/>
        </w:rPr>
        <w:t xml:space="preserve"> молодежной политики» на </w:t>
      </w:r>
      <w:r w:rsidR="00273CD8">
        <w:rPr>
          <w:rFonts w:ascii="Times New Roman" w:hAnsi="Times New Roman" w:cs="Times New Roman"/>
          <w:sz w:val="28"/>
          <w:szCs w:val="28"/>
        </w:rPr>
        <w:t>Май</w:t>
      </w:r>
      <w:r w:rsidR="00F55C23">
        <w:rPr>
          <w:rFonts w:ascii="Times New Roman" w:hAnsi="Times New Roman" w:cs="Times New Roman"/>
          <w:sz w:val="28"/>
          <w:szCs w:val="28"/>
        </w:rPr>
        <w:t xml:space="preserve"> 202</w:t>
      </w:r>
      <w:r w:rsidR="00E94E54">
        <w:rPr>
          <w:rFonts w:ascii="Times New Roman" w:hAnsi="Times New Roman" w:cs="Times New Roman"/>
          <w:sz w:val="28"/>
          <w:szCs w:val="28"/>
        </w:rPr>
        <w:t>4</w:t>
      </w:r>
      <w:r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1094"/>
        <w:gridCol w:w="5787"/>
        <w:gridCol w:w="2554"/>
        <w:gridCol w:w="2466"/>
        <w:gridCol w:w="1702"/>
      </w:tblGrid>
      <w:tr w:rsidR="006114E9" w:rsidRPr="00DB0FC8" w:rsidTr="001F5C61">
        <w:tc>
          <w:tcPr>
            <w:tcW w:w="5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894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83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80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55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6114E9" w:rsidRPr="00DB0FC8" w:rsidTr="001F5C61">
        <w:tc>
          <w:tcPr>
            <w:tcW w:w="548" w:type="pct"/>
            <w:vAlign w:val="center"/>
          </w:tcPr>
          <w:p w:rsidR="000F2549" w:rsidRPr="00034AE2" w:rsidRDefault="001F5C61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114E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.05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.2024</w:t>
            </w:r>
          </w:p>
        </w:tc>
        <w:tc>
          <w:tcPr>
            <w:tcW w:w="358" w:type="pct"/>
            <w:vAlign w:val="center"/>
          </w:tcPr>
          <w:p w:rsidR="000F2549" w:rsidRPr="00034AE2" w:rsidRDefault="00733E96" w:rsidP="00E94E5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114E9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  <w:tc>
          <w:tcPr>
            <w:tcW w:w="1894" w:type="pct"/>
            <w:vAlign w:val="center"/>
          </w:tcPr>
          <w:p w:rsidR="000F2549" w:rsidRPr="006114E9" w:rsidRDefault="0036516B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В</w:t>
            </w:r>
            <w:bookmarkStart w:id="0" w:name="_GoBack"/>
            <w:bookmarkEnd w:id="0"/>
            <w:r w:rsidRPr="00914E44">
              <w:rPr>
                <w:rFonts w:ascii="Times New Roman" w:hAnsi="Times New Roman" w:cs="Times New Roman"/>
                <w:sz w:val="28"/>
                <w:lang w:eastAsia="ru-RU"/>
              </w:rPr>
              <w:t xml:space="preserve"> рамках реализации региональной инновационной площадки «Новые воспитательные практики модуля «Классное руководство» как ресурс реализации Программы воспитания школы в контексте обновленных ФГОС»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состоится</w:t>
            </w:r>
            <w:r w:rsidRPr="00914E44">
              <w:rPr>
                <w:rFonts w:ascii="Times New Roman" w:hAnsi="Times New Roman" w:cs="Times New Roman"/>
                <w:sz w:val="28"/>
                <w:lang w:eastAsia="ru-RU"/>
              </w:rPr>
              <w:t xml:space="preserve"> </w:t>
            </w:r>
            <w:r w:rsidRPr="00914E44">
              <w:rPr>
                <w:rFonts w:ascii="Times New Roman" w:hAnsi="Times New Roman" w:cs="Times New Roman"/>
                <w:sz w:val="28"/>
                <w:lang w:eastAsia="ru-RU"/>
              </w:rPr>
              <w:t>презентация проекта совместной деятельности обучающихся и родителей «ВМЕСТЕ»</w:t>
            </w:r>
          </w:p>
        </w:tc>
        <w:tc>
          <w:tcPr>
            <w:tcW w:w="836" w:type="pct"/>
            <w:vAlign w:val="center"/>
          </w:tcPr>
          <w:p w:rsidR="000F2549" w:rsidRPr="00F05D6A" w:rsidRDefault="00733E96" w:rsidP="00611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№11</w:t>
            </w:r>
          </w:p>
        </w:tc>
        <w:tc>
          <w:tcPr>
            <w:tcW w:w="807" w:type="pct"/>
            <w:vAlign w:val="center"/>
          </w:tcPr>
          <w:p w:rsidR="003C4A5B" w:rsidRPr="00F05D6A" w:rsidRDefault="00733E96" w:rsidP="00F05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Бучнева Л.Н.</w:t>
            </w:r>
          </w:p>
        </w:tc>
        <w:tc>
          <w:tcPr>
            <w:tcW w:w="557" w:type="pct"/>
            <w:vAlign w:val="center"/>
          </w:tcPr>
          <w:p w:rsidR="000F2549" w:rsidRPr="00034AE2" w:rsidRDefault="000F2549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 w:cs="Times New Roman"/>
          <w:sz w:val="24"/>
          <w:szCs w:val="24"/>
        </w:rPr>
      </w:pPr>
    </w:p>
    <w:p w:rsidR="00554678" w:rsidRPr="00DB0FC8" w:rsidRDefault="00554678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Директор                                                                                                    </w:t>
      </w:r>
      <w:r w:rsidR="00E94E54">
        <w:rPr>
          <w:rFonts w:ascii="Times New Roman" w:hAnsi="Times New Roman" w:cs="Times New Roman"/>
          <w:sz w:val="28"/>
          <w:szCs w:val="28"/>
        </w:rPr>
        <w:t>О.Н. Степаненко</w:t>
      </w:r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67AF"/>
    <w:rsid w:val="00003DD2"/>
    <w:rsid w:val="00007B44"/>
    <w:rsid w:val="00034AE2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1F5C61"/>
    <w:rsid w:val="002027C2"/>
    <w:rsid w:val="0020552A"/>
    <w:rsid w:val="00210EEF"/>
    <w:rsid w:val="0021591D"/>
    <w:rsid w:val="0023419E"/>
    <w:rsid w:val="0023528C"/>
    <w:rsid w:val="00265BFA"/>
    <w:rsid w:val="00271EDD"/>
    <w:rsid w:val="002730C4"/>
    <w:rsid w:val="002735FA"/>
    <w:rsid w:val="00273CD8"/>
    <w:rsid w:val="0027574D"/>
    <w:rsid w:val="00284C1A"/>
    <w:rsid w:val="00295AD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3775F"/>
    <w:rsid w:val="00340855"/>
    <w:rsid w:val="00346470"/>
    <w:rsid w:val="00347997"/>
    <w:rsid w:val="0035345D"/>
    <w:rsid w:val="003608E7"/>
    <w:rsid w:val="00363846"/>
    <w:rsid w:val="0036516B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BC8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430C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114E9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3E96"/>
    <w:rsid w:val="00736C6F"/>
    <w:rsid w:val="00743468"/>
    <w:rsid w:val="007445B9"/>
    <w:rsid w:val="0075310A"/>
    <w:rsid w:val="00761144"/>
    <w:rsid w:val="007652FC"/>
    <w:rsid w:val="00771CE4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42C1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5C11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51AA9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391A"/>
    <w:rsid w:val="00F04070"/>
    <w:rsid w:val="00F05D6A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E27F36"/>
  <w15:docId w15:val="{AE4A9E74-E824-4ACD-9D8A-E508645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7D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1CB48-59E8-4381-B987-5359EF21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17</cp:revision>
  <cp:lastPrinted>2023-01-12T02:07:00Z</cp:lastPrinted>
  <dcterms:created xsi:type="dcterms:W3CDTF">2024-01-22T01:49:00Z</dcterms:created>
  <dcterms:modified xsi:type="dcterms:W3CDTF">2024-05-15T08:36:00Z</dcterms:modified>
</cp:coreProperties>
</file>